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D770" w14:textId="77777777" w:rsidR="00961F54" w:rsidRDefault="0032468C" w:rsidP="00961F54">
      <w:pPr>
        <w:tabs>
          <w:tab w:val="center" w:pos="4680"/>
          <w:tab w:val="left" w:pos="74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3881B8A9" w14:textId="77777777" w:rsidR="007A1BD4" w:rsidRPr="00C823B1" w:rsidRDefault="007A1BD4" w:rsidP="007A1BD4">
      <w:pPr>
        <w:pStyle w:val="Header"/>
        <w:jc w:val="center"/>
        <w:rPr>
          <w:rFonts w:ascii="Monotype Corsiva" w:hAnsi="Monotype Corsiva"/>
          <w:i/>
          <w:sz w:val="56"/>
          <w:szCs w:val="64"/>
        </w:rPr>
      </w:pPr>
      <w:r w:rsidRPr="00C823B1">
        <w:rPr>
          <w:rFonts w:ascii="Monotype Corsiva" w:hAnsi="Monotype Corsiva"/>
          <w:i/>
          <w:sz w:val="56"/>
          <w:szCs w:val="64"/>
        </w:rPr>
        <w:t>Kern County Cemetery District No. 1</w:t>
      </w:r>
    </w:p>
    <w:p w14:paraId="6395F51F" w14:textId="77777777" w:rsidR="0032468C" w:rsidRPr="0032468C" w:rsidRDefault="0032468C" w:rsidP="0032468C">
      <w:pPr>
        <w:tabs>
          <w:tab w:val="center" w:pos="46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AE99C47" w14:textId="77777777" w:rsidR="006C2894" w:rsidRPr="007A1BD4" w:rsidRDefault="007A1BD4" w:rsidP="007A1BD4">
      <w:pPr>
        <w:jc w:val="center"/>
        <w:rPr>
          <w:rFonts w:asciiTheme="majorHAnsi" w:hAnsiTheme="majorHAnsi"/>
          <w:i/>
        </w:rPr>
      </w:pPr>
      <w:r w:rsidRPr="007A1BD4">
        <w:rPr>
          <w:rFonts w:asciiTheme="majorHAnsi" w:hAnsiTheme="majorHAnsi"/>
          <w:i/>
        </w:rPr>
        <w:t>P.O. Box 354</w:t>
      </w:r>
    </w:p>
    <w:p w14:paraId="3F1D067E" w14:textId="77777777" w:rsidR="007A1BD4" w:rsidRPr="007A1BD4" w:rsidRDefault="00C823B1" w:rsidP="007A1BD4">
      <w:pPr>
        <w:jc w:val="center"/>
        <w:rPr>
          <w:rFonts w:asciiTheme="majorHAnsi" w:hAnsiTheme="majorHAnsi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4B8C747" wp14:editId="4FC1C45C">
                <wp:simplePos x="0" y="0"/>
                <wp:positionH relativeFrom="column">
                  <wp:posOffset>3945255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D113" w14:textId="63178C44" w:rsidR="00C823B1" w:rsidRPr="00C823B1" w:rsidRDefault="00F469F6" w:rsidP="00F469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C823B1" w:rsidRPr="00C823B1">
                              <w:rPr>
                                <w:sz w:val="18"/>
                                <w:szCs w:val="18"/>
                              </w:rPr>
                              <w:t>SHAFTER MEMORIAL PARK</w:t>
                            </w:r>
                          </w:p>
                          <w:p w14:paraId="6DC9C069" w14:textId="76A73174" w:rsidR="00C823B1" w:rsidRPr="00C823B1" w:rsidRDefault="00F469F6" w:rsidP="00F469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C823B1" w:rsidRPr="00C823B1">
                              <w:rPr>
                                <w:sz w:val="18"/>
                                <w:szCs w:val="18"/>
                              </w:rPr>
                              <w:t>WASCO MEMORIAL PARK</w:t>
                            </w:r>
                          </w:p>
                          <w:p w14:paraId="6FE76C4F" w14:textId="1338C595" w:rsidR="00C823B1" w:rsidRPr="00C823B1" w:rsidRDefault="00C823B1" w:rsidP="00C823B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823B1">
                              <w:rPr>
                                <w:b/>
                                <w:sz w:val="18"/>
                                <w:szCs w:val="18"/>
                              </w:rPr>
                              <w:t>TIMOTHY W. UNRUH</w:t>
                            </w:r>
                            <w:r w:rsidR="00F0388E">
                              <w:rPr>
                                <w:b/>
                                <w:sz w:val="18"/>
                                <w:szCs w:val="18"/>
                              </w:rPr>
                              <w:t>-CSD</w:t>
                            </w:r>
                            <w:r w:rsidR="00F42D69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C823B1">
                              <w:rPr>
                                <w:sz w:val="18"/>
                                <w:szCs w:val="18"/>
                              </w:rPr>
                              <w:t>,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8C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5pt;margin-top:10.95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" stroked="f">
                <v:textbox style="mso-fit-shape-to-text:t">
                  <w:txbxContent>
                    <w:p w14:paraId="7A88D113" w14:textId="63178C44" w:rsidR="00C823B1" w:rsidRPr="00C823B1" w:rsidRDefault="00F469F6" w:rsidP="00F469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C823B1" w:rsidRPr="00C823B1">
                        <w:rPr>
                          <w:sz w:val="18"/>
                          <w:szCs w:val="18"/>
                        </w:rPr>
                        <w:t>SHAFTER MEMORIAL PARK</w:t>
                      </w:r>
                    </w:p>
                    <w:p w14:paraId="6DC9C069" w14:textId="76A73174" w:rsidR="00C823B1" w:rsidRPr="00C823B1" w:rsidRDefault="00F469F6" w:rsidP="00F469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C823B1" w:rsidRPr="00C823B1">
                        <w:rPr>
                          <w:sz w:val="18"/>
                          <w:szCs w:val="18"/>
                        </w:rPr>
                        <w:t>WASCO MEMORIAL PARK</w:t>
                      </w:r>
                    </w:p>
                    <w:p w14:paraId="6FE76C4F" w14:textId="1338C595" w:rsidR="00C823B1" w:rsidRPr="00C823B1" w:rsidRDefault="00C823B1" w:rsidP="00C823B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823B1">
                        <w:rPr>
                          <w:b/>
                          <w:sz w:val="18"/>
                          <w:szCs w:val="18"/>
                        </w:rPr>
                        <w:t>TIMOTHY W. UNRUH</w:t>
                      </w:r>
                      <w:r w:rsidR="00F0388E">
                        <w:rPr>
                          <w:b/>
                          <w:sz w:val="18"/>
                          <w:szCs w:val="18"/>
                        </w:rPr>
                        <w:t>-CSD</w:t>
                      </w:r>
                      <w:r w:rsidR="00F42D69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bookmarkStart w:id="1" w:name="_GoBack"/>
                      <w:bookmarkEnd w:id="1"/>
                      <w:r w:rsidRPr="00C823B1">
                        <w:rPr>
                          <w:sz w:val="18"/>
                          <w:szCs w:val="18"/>
                        </w:rPr>
                        <w:t>,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96E7E5" wp14:editId="534B1A4D">
                <wp:simplePos x="0" y="0"/>
                <wp:positionH relativeFrom="column">
                  <wp:posOffset>-409575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3F18" w14:textId="77777777" w:rsidR="00C823B1" w:rsidRPr="00C823B1" w:rsidRDefault="00F469F6" w:rsidP="00F469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="00C823B1" w:rsidRPr="00C823B1">
                              <w:rPr>
                                <w:b/>
                                <w:sz w:val="18"/>
                              </w:rPr>
                              <w:t>BOARD OF TRUSTEES</w:t>
                            </w:r>
                          </w:p>
                          <w:p w14:paraId="34B16FB5" w14:textId="77777777" w:rsidR="00C823B1" w:rsidRPr="00C823B1" w:rsidRDefault="00C823B1" w:rsidP="00C823B1">
                            <w:pPr>
                              <w:rPr>
                                <w:sz w:val="18"/>
                              </w:rPr>
                            </w:pPr>
                            <w:r w:rsidRPr="00C823B1">
                              <w:rPr>
                                <w:b/>
                                <w:sz w:val="18"/>
                              </w:rPr>
                              <w:t>BELTON BANKS</w:t>
                            </w:r>
                            <w:r w:rsidRPr="00C823B1">
                              <w:rPr>
                                <w:sz w:val="18"/>
                              </w:rPr>
                              <w:t>, Shafter, California</w:t>
                            </w:r>
                          </w:p>
                          <w:p w14:paraId="1617537D" w14:textId="4C75F769" w:rsidR="00C823B1" w:rsidRDefault="00C823B1" w:rsidP="00C823B1">
                            <w:pPr>
                              <w:rPr>
                                <w:sz w:val="18"/>
                              </w:rPr>
                            </w:pPr>
                            <w:r w:rsidRPr="00C823B1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="0064381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C823B1">
                              <w:rPr>
                                <w:b/>
                                <w:sz w:val="18"/>
                              </w:rPr>
                              <w:t>RRY BRAUN</w:t>
                            </w:r>
                            <w:r w:rsidRPr="00C823B1">
                              <w:rPr>
                                <w:sz w:val="18"/>
                              </w:rPr>
                              <w:t>, Wasco, California</w:t>
                            </w:r>
                          </w:p>
                          <w:p w14:paraId="17EAA8FF" w14:textId="77777777" w:rsidR="00F469F6" w:rsidRPr="00C823B1" w:rsidRDefault="00F469F6" w:rsidP="00C823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JERRY EZELL</w:t>
                            </w:r>
                            <w:r w:rsidRPr="00C823B1">
                              <w:rPr>
                                <w:sz w:val="18"/>
                              </w:rPr>
                              <w:t>, Shafter, 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6E7E5" id="_x0000_s1027" type="#_x0000_t202" style="position:absolute;left:0;text-align:left;margin-left:-32.25pt;margin-top:10.2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5m/Wc+EAAAAKAQAADwAAAAAAAAAAAAAAAAB9BAAAZHJzL2Rv&#10;d25yZXYueG1sUEsFBgAAAAAEAAQA8wAAAIsFAAAAAA==&#10;" stroked="f">
                <v:textbox style="mso-fit-shape-to-text:t">
                  <w:txbxContent>
                    <w:p w14:paraId="6DF03F18" w14:textId="77777777" w:rsidR="00C823B1" w:rsidRPr="00C823B1" w:rsidRDefault="00F469F6" w:rsidP="00F469F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</w:t>
                      </w:r>
                      <w:r w:rsidR="00C823B1" w:rsidRPr="00C823B1">
                        <w:rPr>
                          <w:b/>
                          <w:sz w:val="18"/>
                        </w:rPr>
                        <w:t>BOARD OF TRUSTEES</w:t>
                      </w:r>
                    </w:p>
                    <w:p w14:paraId="34B16FB5" w14:textId="77777777" w:rsidR="00C823B1" w:rsidRPr="00C823B1" w:rsidRDefault="00C823B1" w:rsidP="00C823B1">
                      <w:pPr>
                        <w:rPr>
                          <w:sz w:val="18"/>
                        </w:rPr>
                      </w:pPr>
                      <w:r w:rsidRPr="00C823B1">
                        <w:rPr>
                          <w:b/>
                          <w:sz w:val="18"/>
                        </w:rPr>
                        <w:t>BELTON BANKS</w:t>
                      </w:r>
                      <w:r w:rsidRPr="00C823B1">
                        <w:rPr>
                          <w:sz w:val="18"/>
                        </w:rPr>
                        <w:t>, Shafter, California</w:t>
                      </w:r>
                    </w:p>
                    <w:p w14:paraId="1617537D" w14:textId="4C75F769" w:rsidR="00C823B1" w:rsidRDefault="00C823B1" w:rsidP="00C823B1">
                      <w:pPr>
                        <w:rPr>
                          <w:sz w:val="18"/>
                        </w:rPr>
                      </w:pPr>
                      <w:r w:rsidRPr="00C823B1">
                        <w:rPr>
                          <w:b/>
                          <w:sz w:val="18"/>
                        </w:rPr>
                        <w:t>B</w:t>
                      </w:r>
                      <w:r w:rsidR="0064381A">
                        <w:rPr>
                          <w:b/>
                          <w:sz w:val="18"/>
                        </w:rPr>
                        <w:t>A</w:t>
                      </w:r>
                      <w:r w:rsidRPr="00C823B1">
                        <w:rPr>
                          <w:b/>
                          <w:sz w:val="18"/>
                        </w:rPr>
                        <w:t>RRY BRAUN</w:t>
                      </w:r>
                      <w:r w:rsidRPr="00C823B1">
                        <w:rPr>
                          <w:sz w:val="18"/>
                        </w:rPr>
                        <w:t>, Wasco, California</w:t>
                      </w:r>
                    </w:p>
                    <w:p w14:paraId="17EAA8FF" w14:textId="77777777" w:rsidR="00F469F6" w:rsidRPr="00C823B1" w:rsidRDefault="00F469F6" w:rsidP="00C823B1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JERRY EZELL</w:t>
                      </w:r>
                      <w:r w:rsidRPr="00C823B1">
                        <w:rPr>
                          <w:sz w:val="18"/>
                        </w:rPr>
                        <w:t>, Shafter, California</w:t>
                      </w:r>
                    </w:p>
                  </w:txbxContent>
                </v:textbox>
              </v:shape>
            </w:pict>
          </mc:Fallback>
        </mc:AlternateContent>
      </w:r>
      <w:r w:rsidR="007A1BD4" w:rsidRPr="007A1BD4">
        <w:rPr>
          <w:rFonts w:asciiTheme="majorHAnsi" w:hAnsiTheme="majorHAnsi"/>
          <w:i/>
        </w:rPr>
        <w:t>Shafter, CA 93263</w:t>
      </w:r>
    </w:p>
    <w:p w14:paraId="578EDA2D" w14:textId="77777777" w:rsidR="007A1BD4" w:rsidRPr="007A1BD4" w:rsidRDefault="007A1BD4" w:rsidP="007A1BD4">
      <w:pPr>
        <w:jc w:val="center"/>
        <w:rPr>
          <w:rFonts w:asciiTheme="majorHAnsi" w:hAnsiTheme="majorHAnsi"/>
          <w:i/>
        </w:rPr>
      </w:pPr>
      <w:r w:rsidRPr="007A1BD4">
        <w:rPr>
          <w:rFonts w:asciiTheme="majorHAnsi" w:hAnsiTheme="majorHAnsi"/>
          <w:i/>
        </w:rPr>
        <w:t>(661) 746-3921</w:t>
      </w:r>
    </w:p>
    <w:p w14:paraId="1E54D85A" w14:textId="77777777" w:rsidR="007A1BD4" w:rsidRPr="007A1BD4" w:rsidRDefault="007A1BD4" w:rsidP="007A1BD4">
      <w:pPr>
        <w:jc w:val="center"/>
        <w:rPr>
          <w:rFonts w:asciiTheme="majorHAnsi" w:hAnsiTheme="majorHAnsi"/>
          <w:i/>
        </w:rPr>
      </w:pPr>
      <w:r w:rsidRPr="007A1BD4">
        <w:rPr>
          <w:rFonts w:asciiTheme="majorHAnsi" w:hAnsiTheme="majorHAnsi"/>
          <w:i/>
        </w:rPr>
        <w:t>Fax (661) 746-0310</w:t>
      </w:r>
    </w:p>
    <w:p w14:paraId="37FCACAB" w14:textId="77777777" w:rsidR="006C2894" w:rsidRDefault="006C2894"/>
    <w:p w14:paraId="7378E9E5" w14:textId="77777777" w:rsidR="006C2894" w:rsidRDefault="006C2894"/>
    <w:p w14:paraId="00B1E4DD" w14:textId="77777777" w:rsidR="00A146DD" w:rsidRDefault="00A146DD" w:rsidP="00A146DD">
      <w:pPr>
        <w:spacing w:after="120"/>
      </w:pPr>
    </w:p>
    <w:p w14:paraId="43A5B0B3" w14:textId="77777777" w:rsidR="00746A3F" w:rsidRDefault="00746A3F" w:rsidP="00746A3F">
      <w:pPr>
        <w:ind w:left="450" w:hanging="4"/>
      </w:pPr>
    </w:p>
    <w:p w14:paraId="492D946A" w14:textId="77777777" w:rsidR="00D0493F" w:rsidRDefault="00D0493F" w:rsidP="00D0493F">
      <w:pPr>
        <w:ind w:hanging="4"/>
        <w:jc w:val="center"/>
        <w:rPr>
          <w:sz w:val="48"/>
          <w:szCs w:val="48"/>
        </w:rPr>
      </w:pPr>
      <w:r w:rsidRPr="00D0493F">
        <w:rPr>
          <w:sz w:val="48"/>
          <w:szCs w:val="48"/>
        </w:rPr>
        <w:t>Agenda will be poste</w:t>
      </w:r>
      <w:r>
        <w:rPr>
          <w:sz w:val="48"/>
          <w:szCs w:val="48"/>
        </w:rPr>
        <w:t>d</w:t>
      </w:r>
      <w:r w:rsidRPr="00D0493F">
        <w:rPr>
          <w:sz w:val="48"/>
          <w:szCs w:val="48"/>
        </w:rPr>
        <w:t xml:space="preserve"> 72 hours prior </w:t>
      </w:r>
    </w:p>
    <w:p w14:paraId="4678A8A2" w14:textId="6D1E9456" w:rsidR="00746A3F" w:rsidRPr="00D0493F" w:rsidRDefault="00D0493F" w:rsidP="00D0493F">
      <w:pPr>
        <w:ind w:hanging="4"/>
        <w:jc w:val="center"/>
        <w:rPr>
          <w:sz w:val="48"/>
          <w:szCs w:val="48"/>
        </w:rPr>
      </w:pPr>
      <w:r w:rsidRPr="00D0493F">
        <w:rPr>
          <w:sz w:val="48"/>
          <w:szCs w:val="48"/>
        </w:rPr>
        <w:t>to the scheduled meeting</w:t>
      </w:r>
    </w:p>
    <w:p w14:paraId="1DEA197C" w14:textId="77777777" w:rsidR="00746A3F" w:rsidRDefault="00746A3F" w:rsidP="00746A3F">
      <w:pPr>
        <w:ind w:left="450" w:hanging="4"/>
      </w:pPr>
    </w:p>
    <w:p w14:paraId="38E05A3A" w14:textId="77777777" w:rsidR="00746A3F" w:rsidRDefault="00746A3F" w:rsidP="00746A3F">
      <w:pPr>
        <w:ind w:left="450" w:hanging="4"/>
      </w:pPr>
    </w:p>
    <w:p w14:paraId="11F2350C" w14:textId="77777777" w:rsidR="00746A3F" w:rsidRDefault="00746A3F" w:rsidP="00746A3F">
      <w:pPr>
        <w:ind w:left="450" w:hanging="4"/>
      </w:pPr>
    </w:p>
    <w:p w14:paraId="13E9B5E6" w14:textId="77777777" w:rsidR="00746A3F" w:rsidRDefault="00746A3F" w:rsidP="00746A3F">
      <w:pPr>
        <w:ind w:left="450" w:hanging="4"/>
      </w:pPr>
    </w:p>
    <w:sectPr w:rsidR="00746A3F" w:rsidSect="007A1BD4">
      <w:footerReference w:type="default" r:id="rId6"/>
      <w:pgSz w:w="12240" w:h="15840"/>
      <w:pgMar w:top="270" w:right="126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078E" w14:textId="77777777" w:rsidR="003D6963" w:rsidRDefault="003D6963" w:rsidP="004C616B">
      <w:r>
        <w:separator/>
      </w:r>
    </w:p>
  </w:endnote>
  <w:endnote w:type="continuationSeparator" w:id="0">
    <w:p w14:paraId="0DF8CAC7" w14:textId="77777777" w:rsidR="003D6963" w:rsidRDefault="003D6963" w:rsidP="004C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A916" w14:textId="77777777" w:rsidR="00BF3451" w:rsidRPr="00BF3451" w:rsidRDefault="00BF3451" w:rsidP="00BF3451">
    <w:pPr>
      <w:pStyle w:val="Footer"/>
      <w:spacing w:line="192" w:lineRule="auto"/>
      <w:jc w:val="center"/>
      <w:rPr>
        <w:sz w:val="19"/>
        <w:szCs w:val="19"/>
      </w:rPr>
    </w:pPr>
    <w:r w:rsidRPr="00BF3451">
      <w:rPr>
        <w:sz w:val="19"/>
        <w:szCs w:val="19"/>
      </w:rPr>
      <w:t>CALIFORNIA ASSOCIATION OF PUBLIC CEMETERIES</w:t>
    </w:r>
  </w:p>
  <w:p w14:paraId="5DC182D0" w14:textId="77777777" w:rsidR="00BF3451" w:rsidRPr="00BF3451" w:rsidRDefault="00BF3451" w:rsidP="00BF3451">
    <w:pPr>
      <w:pStyle w:val="Footer"/>
      <w:spacing w:line="192" w:lineRule="auto"/>
      <w:jc w:val="center"/>
      <w:rPr>
        <w:sz w:val="19"/>
        <w:szCs w:val="19"/>
      </w:rPr>
    </w:pPr>
    <w:r w:rsidRPr="00BF3451">
      <w:rPr>
        <w:sz w:val="19"/>
        <w:szCs w:val="19"/>
      </w:rPr>
      <w:t>CALIFORNIA SPECIAL DISTRICTS ASSOCIATION</w:t>
    </w:r>
  </w:p>
  <w:p w14:paraId="63C44CE3" w14:textId="77777777" w:rsidR="00BF3451" w:rsidRPr="00BF3451" w:rsidRDefault="00BF3451" w:rsidP="00BF3451">
    <w:pPr>
      <w:pStyle w:val="Footer"/>
      <w:spacing w:line="192" w:lineRule="auto"/>
      <w:jc w:val="center"/>
      <w:rPr>
        <w:sz w:val="19"/>
        <w:szCs w:val="19"/>
      </w:rPr>
    </w:pPr>
    <w:r w:rsidRPr="00BF3451">
      <w:rPr>
        <w:sz w:val="19"/>
        <w:szCs w:val="19"/>
      </w:rPr>
      <w:t>DISTRICT OF DISTINCTION</w:t>
    </w:r>
  </w:p>
  <w:p w14:paraId="7CC68CCF" w14:textId="77777777" w:rsidR="00BF3451" w:rsidRDefault="00BF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193A" w14:textId="77777777" w:rsidR="003D6963" w:rsidRDefault="003D6963" w:rsidP="004C616B">
      <w:r>
        <w:separator/>
      </w:r>
    </w:p>
  </w:footnote>
  <w:footnote w:type="continuationSeparator" w:id="0">
    <w:p w14:paraId="3FC47B1F" w14:textId="77777777" w:rsidR="003D6963" w:rsidRDefault="003D6963" w:rsidP="004C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94"/>
    <w:rsid w:val="00002B21"/>
    <w:rsid w:val="00090447"/>
    <w:rsid w:val="000D603B"/>
    <w:rsid w:val="00116291"/>
    <w:rsid w:val="00152875"/>
    <w:rsid w:val="0016184B"/>
    <w:rsid w:val="0026500F"/>
    <w:rsid w:val="0032468C"/>
    <w:rsid w:val="003661C2"/>
    <w:rsid w:val="0037123D"/>
    <w:rsid w:val="003D1A09"/>
    <w:rsid w:val="003D6963"/>
    <w:rsid w:val="0049604A"/>
    <w:rsid w:val="004A3889"/>
    <w:rsid w:val="004C616B"/>
    <w:rsid w:val="004E42A4"/>
    <w:rsid w:val="00591B60"/>
    <w:rsid w:val="00624D24"/>
    <w:rsid w:val="00637B8F"/>
    <w:rsid w:val="0064381A"/>
    <w:rsid w:val="006C2894"/>
    <w:rsid w:val="00707F99"/>
    <w:rsid w:val="0073524B"/>
    <w:rsid w:val="00746A3F"/>
    <w:rsid w:val="007A0214"/>
    <w:rsid w:val="007A1BD4"/>
    <w:rsid w:val="007F1BF9"/>
    <w:rsid w:val="0080071C"/>
    <w:rsid w:val="008E7013"/>
    <w:rsid w:val="00946C50"/>
    <w:rsid w:val="00961F54"/>
    <w:rsid w:val="009E2C76"/>
    <w:rsid w:val="00A146DD"/>
    <w:rsid w:val="00AF222C"/>
    <w:rsid w:val="00B07E5B"/>
    <w:rsid w:val="00B53731"/>
    <w:rsid w:val="00B5762D"/>
    <w:rsid w:val="00BF3451"/>
    <w:rsid w:val="00BF7CDF"/>
    <w:rsid w:val="00C236A4"/>
    <w:rsid w:val="00C67892"/>
    <w:rsid w:val="00C823B1"/>
    <w:rsid w:val="00CB26D9"/>
    <w:rsid w:val="00D0493F"/>
    <w:rsid w:val="00DC4970"/>
    <w:rsid w:val="00E22E10"/>
    <w:rsid w:val="00E30087"/>
    <w:rsid w:val="00E42EF2"/>
    <w:rsid w:val="00F0388E"/>
    <w:rsid w:val="00F0682D"/>
    <w:rsid w:val="00F42D69"/>
    <w:rsid w:val="00F469F6"/>
    <w:rsid w:val="00F8540E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D891E"/>
  <w15:docId w15:val="{2DBB7ED2-2BC2-428D-A581-51A19F9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6B"/>
  </w:style>
  <w:style w:type="paragraph" w:styleId="Footer">
    <w:name w:val="footer"/>
    <w:basedOn w:val="Normal"/>
    <w:link w:val="FooterChar"/>
    <w:uiPriority w:val="99"/>
    <w:unhideWhenUsed/>
    <w:rsid w:val="004C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6B"/>
  </w:style>
  <w:style w:type="character" w:styleId="Hyperlink">
    <w:name w:val="Hyperlink"/>
    <w:basedOn w:val="DefaultParagraphFont"/>
    <w:uiPriority w:val="99"/>
    <w:semiHidden/>
    <w:unhideWhenUsed/>
    <w:rsid w:val="0074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Kern County Cemetery District Shafter</cp:lastModifiedBy>
  <cp:revision>2</cp:revision>
  <cp:lastPrinted>2013-09-04T15:35:00Z</cp:lastPrinted>
  <dcterms:created xsi:type="dcterms:W3CDTF">2020-08-26T14:12:00Z</dcterms:created>
  <dcterms:modified xsi:type="dcterms:W3CDTF">2020-08-26T14:12:00Z</dcterms:modified>
</cp:coreProperties>
</file>